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C6B98" w14:textId="3BD68180" w:rsidR="008C100B" w:rsidRDefault="001D721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324F14" wp14:editId="23F2F405">
                <wp:simplePos x="0" y="0"/>
                <wp:positionH relativeFrom="column">
                  <wp:posOffset>4851400</wp:posOffset>
                </wp:positionH>
                <wp:positionV relativeFrom="paragraph">
                  <wp:posOffset>1833245</wp:posOffset>
                </wp:positionV>
                <wp:extent cx="4623435" cy="3403600"/>
                <wp:effectExtent l="0" t="0" r="24765" b="25400"/>
                <wp:wrapSquare wrapText="bothSides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40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37C8" w14:textId="77777777" w:rsidR="00D231D6" w:rsidRDefault="00D231D6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</w:p>
                          <w:p w14:paraId="7C27023E" w14:textId="051ED37E" w:rsid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>DOLPHINS CLASS</w:t>
                            </w:r>
                          </w:p>
                          <w:p w14:paraId="7F8DFC8E" w14:textId="183CE617" w:rsidR="001D721C" w:rsidRP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MRS ANDREWS and MRS PRATT</w:t>
                            </w:r>
                          </w:p>
                          <w:p w14:paraId="56ABCF4F" w14:textId="6CF02681" w:rsidR="001D721C" w:rsidRP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YEAR 1</w:t>
                            </w:r>
                          </w:p>
                          <w:p w14:paraId="7353B268" w14:textId="7B582374" w:rsidR="001D721C" w:rsidRP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 xml:space="preserve">Please take time to read what we will </w:t>
                            </w:r>
                            <w:r w:rsidR="004A267B"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be learning in school during nex</w:t>
                            </w:r>
                            <w:r w:rsidRPr="001D721C"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t half term. If you have any questions please see the class teacher.</w:t>
                            </w:r>
                          </w:p>
                          <w:p w14:paraId="427E2058" w14:textId="16F8056B" w:rsidR="001D721C" w:rsidRPr="001D721C" w:rsidRDefault="004A267B" w:rsidP="001D721C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>Don’t forget Book Week</w:t>
                            </w:r>
                            <w:r w:rsidR="001D721C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>is 4</w:t>
                            </w:r>
                            <w:r w:rsidRPr="004A267B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 xml:space="preserve"> March. You can</w:t>
                            </w:r>
                            <w:r w:rsidR="001D721C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 xml:space="preserve"> dres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>s up as you favourite</w:t>
                            </w:r>
                            <w:r w:rsidR="00C844D5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 xml:space="preserve"> character on Thursday 7</w:t>
                            </w:r>
                            <w:r w:rsidR="00C844D5" w:rsidRPr="00C844D5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844D5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 xml:space="preserve"> March.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4F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pt;margin-top:144.35pt;width:364.05pt;height:26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" strokecolor="white">
                <v:fill opacity="0"/>
                <v:textbox>
                  <w:txbxContent>
                    <w:p w14:paraId="5DDA37C8" w14:textId="77777777" w:rsidR="00D231D6" w:rsidRDefault="00D231D6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32"/>
                          <w:szCs w:val="16"/>
                        </w:rPr>
                      </w:pPr>
                    </w:p>
                    <w:p w14:paraId="7C27023E" w14:textId="051ED37E" w:rsid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32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32"/>
                          <w:szCs w:val="16"/>
                        </w:rPr>
                        <w:t>DOLPHINS CLASS</w:t>
                      </w:r>
                    </w:p>
                    <w:p w14:paraId="7F8DFC8E" w14:textId="183CE617" w:rsidR="001D721C" w:rsidRP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  <w:t>MRS ANDREWS and MRS PRATT</w:t>
                      </w:r>
                    </w:p>
                    <w:p w14:paraId="56ABCF4F" w14:textId="6CF02681" w:rsidR="001D721C" w:rsidRP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  <w:t>YEAR 1</w:t>
                      </w:r>
                    </w:p>
                    <w:p w14:paraId="7353B268" w14:textId="7B582374" w:rsidR="001D721C" w:rsidRP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</w:pPr>
                      <w:r w:rsidRPr="001D721C"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  <w:t xml:space="preserve">Please take time to read what we will </w:t>
                      </w:r>
                      <w:r w:rsidR="004A267B"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  <w:t>be learning in school during nex</w:t>
                      </w:r>
                      <w:r w:rsidRPr="001D721C"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  <w:t>t half term. If you have any questions please see the class teacher.</w:t>
                      </w:r>
                    </w:p>
                    <w:p w14:paraId="427E2058" w14:textId="16F8056B" w:rsidR="001D721C" w:rsidRPr="001D721C" w:rsidRDefault="004A267B" w:rsidP="001D721C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>Don’t forget Book Week</w:t>
                      </w:r>
                      <w:r w:rsidR="001D721C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>is 4</w:t>
                      </w:r>
                      <w:r w:rsidRPr="004A267B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 xml:space="preserve"> March. You can</w:t>
                      </w:r>
                      <w:r w:rsidR="001D721C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 xml:space="preserve"> dres</w:t>
                      </w:r>
                      <w:r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>s up as you favourite</w:t>
                      </w:r>
                      <w:r w:rsidR="00C844D5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 xml:space="preserve"> character on Thursday 7</w:t>
                      </w:r>
                      <w:r w:rsidR="00C844D5" w:rsidRPr="00C844D5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  <w:vertAlign w:val="superscript"/>
                        </w:rPr>
                        <w:t>th</w:t>
                      </w:r>
                      <w:r w:rsidR="00C844D5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 xml:space="preserve"> March.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02B3D251" wp14:editId="2F32DC80">
            <wp:simplePos x="0" y="0"/>
            <wp:positionH relativeFrom="column">
              <wp:posOffset>4852670</wp:posOffset>
            </wp:positionH>
            <wp:positionV relativeFrom="paragraph">
              <wp:posOffset>0</wp:posOffset>
            </wp:positionV>
            <wp:extent cx="4572635" cy="2070100"/>
            <wp:effectExtent l="0" t="0" r="0" b="12700"/>
            <wp:wrapTight wrapText="bothSides">
              <wp:wrapPolygon edited="0">
                <wp:start x="0" y="0"/>
                <wp:lineTo x="0" y="21467"/>
                <wp:lineTo x="21477" y="21467"/>
                <wp:lineTo x="21477" y="0"/>
                <wp:lineTo x="0" y="0"/>
              </wp:wrapPolygon>
            </wp:wrapTight>
            <wp:docPr id="36" name="Picture 36" descr="../Desktop/dolphin-f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dolphin-fa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F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CA7DA2" wp14:editId="127691B9">
                <wp:simplePos x="0" y="0"/>
                <wp:positionH relativeFrom="column">
                  <wp:posOffset>-405765</wp:posOffset>
                </wp:positionH>
                <wp:positionV relativeFrom="paragraph">
                  <wp:posOffset>3774440</wp:posOffset>
                </wp:positionV>
                <wp:extent cx="4572000" cy="228600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BEFC" w14:textId="2DBCA50F" w:rsidR="00D231D6" w:rsidRDefault="001D721C" w:rsidP="000136B5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Important</w:t>
                            </w:r>
                          </w:p>
                          <w:p w14:paraId="69956F4D" w14:textId="555A8A17" w:rsid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ensure your child brings an indoor and outdoor PE kit to school on Monday and leaves them at school during the week. It can be taken home for the weekend. </w:t>
                            </w:r>
                          </w:p>
                          <w:p w14:paraId="63C345D3" w14:textId="13FBDDE8" w:rsid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send diaries in daily and homework books on Friday. </w:t>
                            </w:r>
                          </w:p>
                          <w:p w14:paraId="3056FB85" w14:textId="1048BE21" w:rsidR="001D721C" w:rsidRP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  <w:t>Friday is spelling test day.</w:t>
                            </w:r>
                          </w:p>
                          <w:p w14:paraId="407CD6C9" w14:textId="50BEAB00" w:rsidR="001D721C" w:rsidRP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  <w:t>Wednesday is Power Write day.</w:t>
                            </w:r>
                          </w:p>
                          <w:p w14:paraId="51B2BB0C" w14:textId="3E527388" w:rsidR="001D721C" w:rsidRP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  <w:t xml:space="preserve">Wednesday from 3 to 3.30pm you are welcome to look at your child’s work on display in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7DA2" id="Text Box 36" o:spid="_x0000_s1027" type="#_x0000_t202" style="position:absolute;margin-left:-31.95pt;margin-top:297.2pt;width:5in;height:18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">
                <v:stroke dashstyle="dash"/>
                <v:textbox>
                  <w:txbxContent>
                    <w:p w14:paraId="5ECABEFC" w14:textId="2DBCA50F" w:rsidR="00D231D6" w:rsidRDefault="001D721C" w:rsidP="000136B5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Important</w:t>
                      </w:r>
                    </w:p>
                    <w:p w14:paraId="69956F4D" w14:textId="555A8A17" w:rsidR="001D721C" w:rsidRDefault="001D721C" w:rsidP="000136B5">
                      <w:pP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>Please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 ensure your child brings an indoor and outdoor PE kit to school on Monday and leaves them at school during the week. It can be taken home for the weekend. </w:t>
                      </w:r>
                    </w:p>
                    <w:p w14:paraId="63C345D3" w14:textId="13FBDDE8" w:rsidR="001D721C" w:rsidRDefault="001D721C" w:rsidP="000136B5">
                      <w:pP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Please send diaries in daily and homework books on Friday. </w:t>
                      </w:r>
                    </w:p>
                    <w:p w14:paraId="3056FB85" w14:textId="1048BE21" w:rsidR="001D721C" w:rsidRPr="001D721C" w:rsidRDefault="001D721C" w:rsidP="000136B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  <w:t>Friday is spelling test day.</w:t>
                      </w:r>
                    </w:p>
                    <w:p w14:paraId="407CD6C9" w14:textId="50BEAB00" w:rsidR="001D721C" w:rsidRPr="001D721C" w:rsidRDefault="001D721C" w:rsidP="000136B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  <w:t>Wednesday is Power Write day.</w:t>
                      </w:r>
                    </w:p>
                    <w:p w14:paraId="51B2BB0C" w14:textId="3E527388" w:rsidR="001D721C" w:rsidRPr="001D721C" w:rsidRDefault="001D721C" w:rsidP="000136B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  <w:t xml:space="preserve">Wednesday from 3 to 3.30pm you are welcome to look at your child’s work on display in the classroom. </w:t>
                      </w: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F9E933" wp14:editId="21741DE6">
                <wp:simplePos x="0" y="0"/>
                <wp:positionH relativeFrom="column">
                  <wp:posOffset>4623435</wp:posOffset>
                </wp:positionH>
                <wp:positionV relativeFrom="paragraph">
                  <wp:posOffset>-681355</wp:posOffset>
                </wp:positionV>
                <wp:extent cx="306705" cy="1539240"/>
                <wp:effectExtent l="0" t="0" r="36195" b="3556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5F48" w14:textId="77777777" w:rsidR="00D231D6" w:rsidRPr="001E14F5" w:rsidRDefault="00D231D6">
                            <w:pPr>
                              <w:rPr>
                                <w:color w:val="4F81BD" w:themeColor="accent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E933" id="Text Box 26" o:spid="_x0000_s1028" type="#_x0000_t202" style="position:absolute;margin-left:364.05pt;margin-top:-53.65pt;width:24.15pt;height:121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" strokecolor="white">
                <v:textbox>
                  <w:txbxContent>
                    <w:p w14:paraId="2A7C5F48" w14:textId="77777777" w:rsidR="00D231D6" w:rsidRPr="001E14F5" w:rsidRDefault="00D231D6">
                      <w:pPr>
                        <w:rPr>
                          <w:color w:val="4F81BD" w:themeColor="accent1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ABC842" wp14:editId="747652BD">
                <wp:simplePos x="0" y="0"/>
                <wp:positionH relativeFrom="column">
                  <wp:posOffset>-401320</wp:posOffset>
                </wp:positionH>
                <wp:positionV relativeFrom="paragraph">
                  <wp:posOffset>1947545</wp:posOffset>
                </wp:positionV>
                <wp:extent cx="4567555" cy="1371600"/>
                <wp:effectExtent l="0" t="0" r="29845" b="2540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C5B4" w14:textId="14782689" w:rsidR="00D231D6" w:rsidRDefault="001D721C" w:rsidP="00731FA7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Home Learning Expectations</w:t>
                            </w:r>
                          </w:p>
                          <w:p w14:paraId="20A40483" w14:textId="2B566DBD" w:rsidR="001D721C" w:rsidRPr="001D721C" w:rsidRDefault="001D721C" w:rsidP="00731FA7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00B050"/>
                                <w:sz w:val="22"/>
                                <w:szCs w:val="22"/>
                              </w:rPr>
                              <w:t xml:space="preserve">The expectation is that each child will read at least 4 times a week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and learn weekly spellings which will be sent home. There will also be an additional half termly task usually set as part of a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C842" id="Text Box 35" o:spid="_x0000_s1029" type="#_x0000_t202" style="position:absolute;margin-left:-31.6pt;margin-top:153.35pt;width:359.65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">
                <v:stroke dashstyle="dash"/>
                <v:textbox>
                  <w:txbxContent>
                    <w:p w14:paraId="026EC5B4" w14:textId="14782689" w:rsidR="00D231D6" w:rsidRDefault="001D721C" w:rsidP="00731FA7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Home Learning Expectations</w:t>
                      </w:r>
                    </w:p>
                    <w:p w14:paraId="20A40483" w14:textId="2B566DBD" w:rsidR="001D721C" w:rsidRPr="001D721C" w:rsidRDefault="001D721C" w:rsidP="00731FA7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00B050"/>
                          <w:sz w:val="22"/>
                          <w:szCs w:val="22"/>
                        </w:rPr>
                        <w:t xml:space="preserve">The expectation is that each child will read at least 4 times a week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and learn weekly spellings which will be sent home. There will also be an additional half termly task usually set as part of a topic. </w:t>
                      </w: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DDF745" wp14:editId="2C63C6BE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4572000" cy="1828800"/>
                <wp:effectExtent l="0" t="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FCD4" w14:textId="61FE35A9" w:rsidR="00D231D6" w:rsidRDefault="001D721C" w:rsidP="00FC7BE0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Home Learning</w:t>
                            </w:r>
                          </w:p>
                          <w:p w14:paraId="51ED46A5" w14:textId="687F9B6F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You can help your child’s learning at home by:</w:t>
                            </w:r>
                          </w:p>
                          <w:p w14:paraId="330F2EB5" w14:textId="41235EA1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Hearing them read a variety of books and comics and reading to your child.</w:t>
                            </w:r>
                          </w:p>
                          <w:p w14:paraId="027AEEAF" w14:textId="58369A89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Asking questions about topics they are covering.</w:t>
                            </w:r>
                          </w:p>
                          <w:p w14:paraId="04F22308" w14:textId="2A7D223C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Encourage your c</w:t>
                            </w:r>
                            <w:r w:rsidR="004A267B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hild to log onto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Espresso.</w:t>
                            </w:r>
                          </w:p>
                          <w:p w14:paraId="41D34F30" w14:textId="3FDD80F2" w:rsidR="001D721C" w:rsidRP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Reinforce what they have learnt in Maths (see half term objectives overleaf)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F745" id="Text Box 15" o:spid="_x0000_s1030" type="#_x0000_t202" style="position:absolute;margin-left:-36pt;margin-top:-9pt;width:5in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">
                <v:stroke dashstyle="dash"/>
                <v:textbox>
                  <w:txbxContent>
                    <w:p w14:paraId="0638FCD4" w14:textId="61FE35A9" w:rsidR="00D231D6" w:rsidRDefault="001D721C" w:rsidP="00FC7BE0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Home Learning</w:t>
                      </w:r>
                    </w:p>
                    <w:p w14:paraId="51ED46A5" w14:textId="687F9B6F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You can help your child’s learning at home by:</w:t>
                      </w:r>
                    </w:p>
                    <w:p w14:paraId="330F2EB5" w14:textId="41235EA1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Hearing them read a variety of books and comics and reading to your child.</w:t>
                      </w:r>
                    </w:p>
                    <w:p w14:paraId="027AEEAF" w14:textId="58369A89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Asking questions about topics they are covering.</w:t>
                      </w:r>
                    </w:p>
                    <w:p w14:paraId="04F22308" w14:textId="2A7D223C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Encourage your c</w:t>
                      </w:r>
                      <w:r w:rsidR="004A267B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hild to log onto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Espresso.</w:t>
                      </w:r>
                    </w:p>
                    <w:p w14:paraId="41D34F30" w14:textId="3FDD80F2" w:rsidR="001D721C" w:rsidRP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Reinforce what they have learnt in Maths (see half term objectives overleaf)</w:t>
                      </w: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</w:rPr>
        <mc:AlternateContent>
          <mc:Choice Requires="wpg">
            <w:drawing>
              <wp:inline distT="0" distB="0" distL="0" distR="0" wp14:anchorId="0ACC351A" wp14:editId="571DE443">
                <wp:extent cx="3314700" cy="5257800"/>
                <wp:effectExtent l="0" t="0" r="0" b="0"/>
                <wp:docPr id="29" name="Canv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5257800"/>
                          <a:chOff x="0" y="0"/>
                          <a:chExt cx="33147" cy="52578"/>
                        </a:xfrm>
                      </wpg:grpSpPr>
                      <wps:wsp>
                        <wps:cNvPr id="30" name="AutoShap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3147" cy="52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7E554" id="Canvas 39" o:spid="_x0000_s1026" style="width:261pt;height:414pt;mso-position-horizontal-relative:char;mso-position-vertical-relative:line" coordsize="33147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">
                <v:rect id="AutoShape 22" o:spid="_x0000_s1027" style="position:absolute;width:33147;height:5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o:lock v:ext="edit" aspectratio="t"/>
                </v:rect>
                <w10:anchorlock/>
              </v:group>
            </w:pict>
          </mc:Fallback>
        </mc:AlternateContent>
      </w:r>
      <w:r w:rsidR="002A579E">
        <w:rPr>
          <w:rFonts w:ascii="Comic Sans MS" w:hAnsi="Comic Sans MS" w:cs="Arial"/>
          <w:noProof/>
          <w:sz w:val="40"/>
          <w:szCs w:val="40"/>
        </w:rPr>
        <w:drawing>
          <wp:inline distT="0" distB="0" distL="0" distR="0" wp14:anchorId="30CAB28F" wp14:editId="6B30F814">
            <wp:extent cx="666750" cy="666750"/>
            <wp:effectExtent l="0" t="0" r="0" b="0"/>
            <wp:docPr id="6" name="Picture 6" descr="MC9004397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97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921D" w14:textId="23B19A40" w:rsidR="000F3CEC" w:rsidRDefault="008C100B" w:rsidP="008C100B">
      <w:pPr>
        <w:tabs>
          <w:tab w:val="left" w:pos="4800"/>
        </w:tabs>
      </w:pPr>
      <w:r>
        <w:br w:type="page"/>
      </w:r>
      <w:r w:rsidR="001141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CC7F3" wp14:editId="2C24FE00">
                <wp:simplePos x="0" y="0"/>
                <wp:positionH relativeFrom="column">
                  <wp:posOffset>-635000</wp:posOffset>
                </wp:positionH>
                <wp:positionV relativeFrom="paragraph">
                  <wp:posOffset>-340995</wp:posOffset>
                </wp:positionV>
                <wp:extent cx="2743200" cy="6403340"/>
                <wp:effectExtent l="0" t="0" r="25400" b="22860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30B2" w14:textId="77019A35" w:rsidR="00D231D6" w:rsidRPr="006E7392" w:rsidRDefault="006E7392" w:rsidP="008C100B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6E7392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16"/>
                                <w:u w:val="single"/>
                              </w:rPr>
                              <w:t>Maths overview</w:t>
                            </w:r>
                          </w:p>
                          <w:p w14:paraId="66EF5997" w14:textId="77777777" w:rsidR="00534ABE" w:rsidRDefault="00534ABE" w:rsidP="006E7392">
                            <w:pPr>
                              <w:rPr>
                                <w:rFonts w:ascii="Comic Sans MS" w:hAnsi="Comic Sans MS" w:cs="Arial"/>
                                <w:szCs w:val="16"/>
                              </w:rPr>
                            </w:pPr>
                          </w:p>
                          <w:p w14:paraId="1E1B6027" w14:textId="77777777" w:rsidR="005C37B1" w:rsidRPr="0041781B" w:rsidRDefault="00534ABE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Read, write and interpret mathematical statements involving addition (+), subtraction (–) and equals (=) signs. </w:t>
                            </w:r>
                          </w:p>
                          <w:p w14:paraId="6C4451BD" w14:textId="77777777" w:rsidR="0041781B" w:rsidRPr="0041781B" w:rsidRDefault="0041781B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20748E" w14:textId="77777777" w:rsidR="005C37B1" w:rsidRPr="0041781B" w:rsidRDefault="00534ABE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Add and subtract 1-digit and 2-digit numbers to 20, including zero.</w:t>
                            </w:r>
                          </w:p>
                          <w:p w14:paraId="1400B1C7" w14:textId="77777777" w:rsidR="0041781B" w:rsidRPr="0041781B" w:rsidRDefault="0041781B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A82E1E" w14:textId="77777777" w:rsidR="005C37B1" w:rsidRPr="0041781B" w:rsidRDefault="005C37B1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534ABE"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se number bonds and related subtraction facts within 20. </w:t>
                            </w:r>
                          </w:p>
                          <w:p w14:paraId="79B0EB58" w14:textId="77777777" w:rsidR="0041781B" w:rsidRPr="0041781B" w:rsidRDefault="0041781B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2F727E" w14:textId="64FDE2FA" w:rsidR="00534ABE" w:rsidRDefault="00534ABE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Given a number, identify one more and one less.</w:t>
                            </w:r>
                          </w:p>
                          <w:p w14:paraId="134176D3" w14:textId="77777777" w:rsidR="0041781B" w:rsidRPr="0041781B" w:rsidRDefault="0041781B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D44644" w14:textId="7AF985DB" w:rsidR="00534ABE" w:rsidRDefault="00534ABE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Solve one-step problems that involve addition and subtraction.</w:t>
                            </w:r>
                          </w:p>
                          <w:p w14:paraId="517826B0" w14:textId="77777777" w:rsidR="0041781B" w:rsidRPr="0041781B" w:rsidRDefault="0041781B" w:rsidP="006E739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863D30" w14:textId="6A65BF4F" w:rsidR="005C37B1" w:rsidRDefault="005C37B1" w:rsidP="005C37B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Solve one-step problems involving multiplication </w:t>
                            </w:r>
                          </w:p>
                          <w:p w14:paraId="097103F5" w14:textId="77777777" w:rsidR="0041781B" w:rsidRPr="0041781B" w:rsidRDefault="0041781B" w:rsidP="005C37B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968CF5" w14:textId="77777777" w:rsidR="005C37B1" w:rsidRPr="0041781B" w:rsidRDefault="005C37B1" w:rsidP="005C37B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Use multiplication and division facts for the 2, 5 and 10 multiplication tables.</w:t>
                            </w:r>
                          </w:p>
                          <w:p w14:paraId="2C16D9E2" w14:textId="09ADD155" w:rsidR="006E7392" w:rsidRPr="0041781B" w:rsidRDefault="006E7392" w:rsidP="006E739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493D1BFA" w14:textId="350E8E94" w:rsidR="006E7392" w:rsidRDefault="0041781B" w:rsidP="006E739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Introduce</w:t>
                            </w:r>
                            <w:r w:rsidR="006E7392" w:rsidRPr="0041781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division by grouping equally and then sharing equally.</w:t>
                            </w:r>
                          </w:p>
                          <w:p w14:paraId="4FB1958F" w14:textId="77777777" w:rsidR="0041781B" w:rsidRPr="0041781B" w:rsidRDefault="0041781B" w:rsidP="006E739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A0227DD" w14:textId="7F65406E" w:rsidR="006E7392" w:rsidRPr="0041781B" w:rsidRDefault="0041781B" w:rsidP="006E7392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0"/>
                              </w:rPr>
                            </w:pPr>
                            <w:r w:rsidRPr="0041781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Find f</w:t>
                            </w:r>
                            <w:r w:rsidR="006E7392" w:rsidRPr="0041781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ractions, halves and quarters of shapes, objects and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C7F3" id="Text Box 44" o:spid="_x0000_s1031" type="#_x0000_t202" style="position:absolute;margin-left:-50pt;margin-top:-26.85pt;width:3in;height:50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BcLwIAAFoEAAAOAAAAZHJzL2Uyb0RvYy54bWysVNtu2zAMfR+wfxD0vthJnLYz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" strokeweight=".25pt">
                <v:textbox>
                  <w:txbxContent>
                    <w:p w14:paraId="3F7330B2" w14:textId="77019A35" w:rsidR="00D231D6" w:rsidRPr="006E7392" w:rsidRDefault="006E7392" w:rsidP="008C100B">
                      <w:pPr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  <w:szCs w:val="16"/>
                          <w:u w:val="single"/>
                        </w:rPr>
                      </w:pPr>
                      <w:r w:rsidRPr="006E7392">
                        <w:rPr>
                          <w:rFonts w:ascii="Comic Sans MS" w:hAnsi="Comic Sans MS" w:cs="Arial"/>
                          <w:b/>
                          <w:sz w:val="32"/>
                          <w:szCs w:val="16"/>
                          <w:u w:val="single"/>
                        </w:rPr>
                        <w:t>Maths overview</w:t>
                      </w:r>
                    </w:p>
                    <w:p w14:paraId="66EF5997" w14:textId="77777777" w:rsidR="00534ABE" w:rsidRDefault="00534ABE" w:rsidP="006E7392">
                      <w:pPr>
                        <w:rPr>
                          <w:rFonts w:ascii="Comic Sans MS" w:hAnsi="Comic Sans MS" w:cs="Arial"/>
                          <w:szCs w:val="16"/>
                        </w:rPr>
                      </w:pPr>
                    </w:p>
                    <w:p w14:paraId="1E1B6027" w14:textId="77777777" w:rsidR="005C37B1" w:rsidRPr="0041781B" w:rsidRDefault="00534ABE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Read, write and interpret mathematical statements involving addition (+), subtraction (–) and equals (=) signs. </w:t>
                      </w:r>
                    </w:p>
                    <w:p w14:paraId="6C4451BD" w14:textId="77777777" w:rsidR="0041781B" w:rsidRPr="0041781B" w:rsidRDefault="0041781B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020748E" w14:textId="77777777" w:rsidR="005C37B1" w:rsidRPr="0041781B" w:rsidRDefault="00534ABE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Add and subtract 1-digit and 2-digit numbers to 20, including zero.</w:t>
                      </w:r>
                    </w:p>
                    <w:p w14:paraId="1400B1C7" w14:textId="77777777" w:rsidR="0041781B" w:rsidRPr="0041781B" w:rsidRDefault="0041781B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EA82E1E" w14:textId="77777777" w:rsidR="005C37B1" w:rsidRPr="0041781B" w:rsidRDefault="005C37B1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534ABE"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se number bonds and related subtraction facts within 20. </w:t>
                      </w:r>
                    </w:p>
                    <w:p w14:paraId="79B0EB58" w14:textId="77777777" w:rsidR="0041781B" w:rsidRPr="0041781B" w:rsidRDefault="0041781B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2F727E" w14:textId="64FDE2FA" w:rsidR="00534ABE" w:rsidRDefault="00534ABE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Given a number, identify one more and one less.</w:t>
                      </w:r>
                    </w:p>
                    <w:p w14:paraId="134176D3" w14:textId="77777777" w:rsidR="0041781B" w:rsidRPr="0041781B" w:rsidRDefault="0041781B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9D44644" w14:textId="7AF985DB" w:rsidR="00534ABE" w:rsidRDefault="00534ABE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Solve one-step problems that involve addition and subtraction.</w:t>
                      </w:r>
                    </w:p>
                    <w:p w14:paraId="517826B0" w14:textId="77777777" w:rsidR="0041781B" w:rsidRPr="0041781B" w:rsidRDefault="0041781B" w:rsidP="006E739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9863D30" w14:textId="6A65BF4F" w:rsidR="005C37B1" w:rsidRDefault="005C37B1" w:rsidP="005C37B1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Solve one-step problems involving multiplication </w:t>
                      </w:r>
                    </w:p>
                    <w:p w14:paraId="097103F5" w14:textId="77777777" w:rsidR="0041781B" w:rsidRPr="0041781B" w:rsidRDefault="0041781B" w:rsidP="005C37B1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A968CF5" w14:textId="77777777" w:rsidR="005C37B1" w:rsidRPr="0041781B" w:rsidRDefault="005C37B1" w:rsidP="005C37B1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Use multiplication and division facts for the 2, 5 and 10 multiplication tables.</w:t>
                      </w:r>
                    </w:p>
                    <w:p w14:paraId="2C16D9E2" w14:textId="09ADD155" w:rsidR="006E7392" w:rsidRPr="0041781B" w:rsidRDefault="006E7392" w:rsidP="006E739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493D1BFA" w14:textId="350E8E94" w:rsidR="006E7392" w:rsidRDefault="0041781B" w:rsidP="006E739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178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Introduce</w:t>
                      </w:r>
                      <w:r w:rsidR="006E7392" w:rsidRPr="004178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division by grouping equally and then sharing equally.</w:t>
                      </w:r>
                    </w:p>
                    <w:p w14:paraId="4FB1958F" w14:textId="77777777" w:rsidR="0041781B" w:rsidRPr="0041781B" w:rsidRDefault="0041781B" w:rsidP="006E739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A0227DD" w14:textId="7F65406E" w:rsidR="006E7392" w:rsidRPr="0041781B" w:rsidRDefault="0041781B" w:rsidP="006E7392">
                      <w:pPr>
                        <w:rPr>
                          <w:rFonts w:ascii="Comic Sans MS" w:hAnsi="Comic Sans MS" w:cs="Arial"/>
                          <w:sz w:val="22"/>
                          <w:szCs w:val="20"/>
                        </w:rPr>
                      </w:pPr>
                      <w:r w:rsidRPr="004178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Find f</w:t>
                      </w:r>
                      <w:r w:rsidR="006E7392" w:rsidRPr="004178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ractions, halves and quarters of shapes, objects and numbers.</w:t>
                      </w:r>
                    </w:p>
                  </w:txbxContent>
                </v:textbox>
              </v:shape>
            </w:pict>
          </mc:Fallback>
        </mc:AlternateContent>
      </w:r>
      <w:r w:rsidR="001477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9F2E6" wp14:editId="4D222267">
                <wp:simplePos x="0" y="0"/>
                <wp:positionH relativeFrom="column">
                  <wp:posOffset>6224270</wp:posOffset>
                </wp:positionH>
                <wp:positionV relativeFrom="paragraph">
                  <wp:posOffset>-564515</wp:posOffset>
                </wp:positionV>
                <wp:extent cx="3201035" cy="1602740"/>
                <wp:effectExtent l="0" t="0" r="24765" b="2286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CC1A" w14:textId="77777777" w:rsidR="006E7392" w:rsidRDefault="006E7392" w:rsidP="006E73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 literacy we will be…</w:t>
                            </w:r>
                          </w:p>
                          <w:p w14:paraId="22BAEB9F" w14:textId="77777777" w:rsidR="006E7392" w:rsidRDefault="006E7392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Writing sequences of sentences using capital letters and full stops correctly. </w:t>
                            </w:r>
                          </w:p>
                          <w:p w14:paraId="77EDF4FF" w14:textId="77777777" w:rsidR="006E7392" w:rsidRDefault="006E7392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Improving our handwriting and joining letters</w:t>
                            </w:r>
                          </w:p>
                          <w:p w14:paraId="7EDCCA5A" w14:textId="77777777" w:rsidR="006E7392" w:rsidRDefault="006E7392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exclamation and question marks</w:t>
                            </w:r>
                          </w:p>
                          <w:p w14:paraId="774BD84D" w14:textId="2543CC7F" w:rsidR="006E7392" w:rsidRDefault="006E7392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and to join clauses</w:t>
                            </w:r>
                          </w:p>
                          <w:p w14:paraId="33B5FAAF" w14:textId="77777777" w:rsidR="006E7392" w:rsidRDefault="006E7392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Learning spelling rules</w:t>
                            </w:r>
                          </w:p>
                          <w:p w14:paraId="42F1FEEF" w14:textId="6CA27D71" w:rsidR="00534ABE" w:rsidRDefault="00534ABE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Writing poetry</w:t>
                            </w:r>
                          </w:p>
                          <w:p w14:paraId="58CDDCF5" w14:textId="30B33B1B" w:rsidR="00534ABE" w:rsidRPr="006E7392" w:rsidRDefault="00534ABE" w:rsidP="006E73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adjectives</w:t>
                            </w:r>
                          </w:p>
                          <w:p w14:paraId="38B7EF7B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F2E6" id="Text Box 46" o:spid="_x0000_s1032" type="#_x0000_t202" style="position:absolute;margin-left:490.1pt;margin-top:-44.45pt;width:252.05pt;height:1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">
                <v:stroke dashstyle="dash"/>
                <v:textbox>
                  <w:txbxContent>
                    <w:p w14:paraId="4BF8CC1A" w14:textId="77777777" w:rsidR="006E7392" w:rsidRDefault="006E7392" w:rsidP="006E73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 literacy we will be…</w:t>
                      </w:r>
                    </w:p>
                    <w:p w14:paraId="22BAEB9F" w14:textId="77777777" w:rsidR="006E7392" w:rsidRDefault="006E7392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Writing sequences of sentences using capital letters and full stops correctly. </w:t>
                      </w:r>
                    </w:p>
                    <w:p w14:paraId="77EDF4FF" w14:textId="77777777" w:rsidR="006E7392" w:rsidRDefault="006E7392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Improving our handwriting and joining letters</w:t>
                      </w:r>
                    </w:p>
                    <w:p w14:paraId="7EDCCA5A" w14:textId="77777777" w:rsidR="006E7392" w:rsidRDefault="006E7392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exclamation and question marks</w:t>
                      </w:r>
                    </w:p>
                    <w:p w14:paraId="774BD84D" w14:textId="2543CC7F" w:rsidR="006E7392" w:rsidRDefault="006E7392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and to join clauses</w:t>
                      </w:r>
                    </w:p>
                    <w:p w14:paraId="33B5FAAF" w14:textId="77777777" w:rsidR="006E7392" w:rsidRDefault="006E7392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Learning spelling rules</w:t>
                      </w:r>
                    </w:p>
                    <w:p w14:paraId="42F1FEEF" w14:textId="6CA27D71" w:rsidR="00534ABE" w:rsidRDefault="00534ABE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Writing poetry</w:t>
                      </w:r>
                    </w:p>
                    <w:p w14:paraId="58CDDCF5" w14:textId="30B33B1B" w:rsidR="00534ABE" w:rsidRPr="006E7392" w:rsidRDefault="00534ABE" w:rsidP="006E73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adjectives</w:t>
                      </w:r>
                    </w:p>
                    <w:p w14:paraId="38B7EF7B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 w:rsidR="001E14F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CEB78F" wp14:editId="6C64C961">
                <wp:simplePos x="0" y="0"/>
                <wp:positionH relativeFrom="column">
                  <wp:posOffset>3195320</wp:posOffset>
                </wp:positionH>
                <wp:positionV relativeFrom="paragraph">
                  <wp:posOffset>-950595</wp:posOffset>
                </wp:positionV>
                <wp:extent cx="3657600" cy="414020"/>
                <wp:effectExtent l="0" t="0" r="0" b="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BC85" w14:textId="2A1E5118" w:rsidR="00D231D6" w:rsidRPr="0077673E" w:rsidRDefault="006E7392" w:rsidP="008C10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Our main Themes this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B78F" id="Text Box 58" o:spid="_x0000_s1033" type="#_x0000_t202" style="position:absolute;margin-left:251.6pt;margin-top:-74.85pt;width:4in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hx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" stroked="f">
                <v:textbox>
                  <w:txbxContent>
                    <w:p w14:paraId="02F2BC85" w14:textId="2A1E5118" w:rsidR="00D231D6" w:rsidRPr="0077673E" w:rsidRDefault="006E7392" w:rsidP="008C10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Our main Themes this Half Term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0FA51F5" w14:textId="6F7741BF" w:rsidR="000F3CEC" w:rsidRPr="000F3CEC" w:rsidRDefault="004A267B" w:rsidP="000F3CE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8E85AC" wp14:editId="1B18A79D">
                <wp:simplePos x="0" y="0"/>
                <wp:positionH relativeFrom="column">
                  <wp:posOffset>2333625</wp:posOffset>
                </wp:positionH>
                <wp:positionV relativeFrom="paragraph">
                  <wp:posOffset>-621665</wp:posOffset>
                </wp:positionV>
                <wp:extent cx="3429635" cy="1819275"/>
                <wp:effectExtent l="0" t="0" r="18415" b="28575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EF2D" w14:textId="13F27156" w:rsidR="006E7392" w:rsidRDefault="006E7392" w:rsidP="006E7392">
                            <w:pPr>
                              <w:pStyle w:val="Default"/>
                              <w:ind w:left="360"/>
                              <w:rPr>
                                <w:rFonts w:cs="Arial"/>
                                <w:sz w:val="21"/>
                                <w:szCs w:val="18"/>
                              </w:rPr>
                            </w:pPr>
                            <w:r w:rsidRPr="006E7392">
                              <w:rPr>
                                <w:rFonts w:cs="Arial"/>
                                <w:sz w:val="21"/>
                                <w:szCs w:val="18"/>
                              </w:rPr>
                              <w:t>In Science we wil</w:t>
                            </w:r>
                            <w:r>
                              <w:rPr>
                                <w:rFonts w:cs="Arial"/>
                                <w:sz w:val="21"/>
                                <w:szCs w:val="18"/>
                              </w:rPr>
                              <w:t>l be lear</w:t>
                            </w:r>
                            <w:r w:rsidR="00534ABE">
                              <w:rPr>
                                <w:rFonts w:cs="Arial"/>
                                <w:sz w:val="21"/>
                                <w:szCs w:val="18"/>
                              </w:rPr>
                              <w:t xml:space="preserve">ning </w:t>
                            </w:r>
                          </w:p>
                          <w:p w14:paraId="407AE618" w14:textId="76930FAE" w:rsidR="006E7392" w:rsidRDefault="006E7392" w:rsidP="006E739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18"/>
                              </w:rPr>
                              <w:t>The seasons and observe changes in weather</w:t>
                            </w:r>
                          </w:p>
                          <w:p w14:paraId="18BF647D" w14:textId="38E3B476" w:rsidR="006E7392" w:rsidRDefault="006E7392" w:rsidP="006E739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18"/>
                              </w:rPr>
                              <w:t>Use our observational skills to answer questions</w:t>
                            </w:r>
                            <w:r w:rsidR="00534ABE">
                              <w:rPr>
                                <w:rFonts w:cs="Arial"/>
                                <w:sz w:val="21"/>
                                <w:szCs w:val="18"/>
                              </w:rPr>
                              <w:t xml:space="preserve"> and record findings</w:t>
                            </w:r>
                          </w:p>
                          <w:p w14:paraId="3E04857F" w14:textId="72EA9E00" w:rsidR="004A267B" w:rsidRDefault="004A267B" w:rsidP="006E739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18"/>
                              </w:rPr>
                              <w:t>Naming parts of plants</w:t>
                            </w:r>
                          </w:p>
                          <w:p w14:paraId="4E822C4E" w14:textId="2DBC54E5" w:rsidR="004A267B" w:rsidRDefault="004A267B" w:rsidP="006E739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18"/>
                              </w:rPr>
                              <w:t>Naming plants and trees</w:t>
                            </w:r>
                          </w:p>
                          <w:p w14:paraId="2F8DDFA5" w14:textId="56F2BA58" w:rsidR="004A267B" w:rsidRPr="006E7392" w:rsidRDefault="004A267B" w:rsidP="006E739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18"/>
                              </w:rPr>
                              <w:t xml:space="preserve">Growing </w:t>
                            </w:r>
                            <w:r w:rsidR="00534ABE">
                              <w:rPr>
                                <w:rFonts w:cs="Arial"/>
                                <w:sz w:val="21"/>
                                <w:szCs w:val="18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85AC" id="Text Box 43" o:spid="_x0000_s1034" type="#_x0000_t202" style="position:absolute;margin-left:183.75pt;margin-top:-48.95pt;width:270.05pt;height:1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">
                <v:stroke dashstyle="dash"/>
                <v:textbox>
                  <w:txbxContent>
                    <w:p w14:paraId="612CEF2D" w14:textId="13F27156" w:rsidR="006E7392" w:rsidRDefault="006E7392" w:rsidP="006E7392">
                      <w:pPr>
                        <w:pStyle w:val="Default"/>
                        <w:ind w:left="360"/>
                        <w:rPr>
                          <w:rFonts w:cs="Arial"/>
                          <w:sz w:val="21"/>
                          <w:szCs w:val="18"/>
                        </w:rPr>
                      </w:pPr>
                      <w:r w:rsidRPr="006E7392">
                        <w:rPr>
                          <w:rFonts w:cs="Arial"/>
                          <w:sz w:val="21"/>
                          <w:szCs w:val="18"/>
                        </w:rPr>
                        <w:t>In Science we wil</w:t>
                      </w:r>
                      <w:r>
                        <w:rPr>
                          <w:rFonts w:cs="Arial"/>
                          <w:sz w:val="21"/>
                          <w:szCs w:val="18"/>
                        </w:rPr>
                        <w:t>l be lear</w:t>
                      </w:r>
                      <w:r w:rsidR="00534ABE">
                        <w:rPr>
                          <w:rFonts w:cs="Arial"/>
                          <w:sz w:val="21"/>
                          <w:szCs w:val="18"/>
                        </w:rPr>
                        <w:t xml:space="preserve">ning </w:t>
                      </w:r>
                    </w:p>
                    <w:p w14:paraId="407AE618" w14:textId="76930FAE" w:rsidR="006E7392" w:rsidRDefault="006E7392" w:rsidP="006E7392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1"/>
                          <w:szCs w:val="18"/>
                        </w:rPr>
                      </w:pPr>
                      <w:r>
                        <w:rPr>
                          <w:rFonts w:cs="Arial"/>
                          <w:sz w:val="21"/>
                          <w:szCs w:val="18"/>
                        </w:rPr>
                        <w:t>The seasons and observe changes in weather</w:t>
                      </w:r>
                    </w:p>
                    <w:p w14:paraId="18BF647D" w14:textId="38E3B476" w:rsidR="006E7392" w:rsidRDefault="006E7392" w:rsidP="006E7392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1"/>
                          <w:szCs w:val="18"/>
                        </w:rPr>
                      </w:pPr>
                      <w:r>
                        <w:rPr>
                          <w:rFonts w:cs="Arial"/>
                          <w:sz w:val="21"/>
                          <w:szCs w:val="18"/>
                        </w:rPr>
                        <w:t>Use our observational skills to answer questions</w:t>
                      </w:r>
                      <w:r w:rsidR="00534ABE">
                        <w:rPr>
                          <w:rFonts w:cs="Arial"/>
                          <w:sz w:val="21"/>
                          <w:szCs w:val="18"/>
                        </w:rPr>
                        <w:t xml:space="preserve"> and record findings</w:t>
                      </w:r>
                    </w:p>
                    <w:p w14:paraId="3E04857F" w14:textId="72EA9E00" w:rsidR="004A267B" w:rsidRDefault="004A267B" w:rsidP="006E7392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1"/>
                          <w:szCs w:val="18"/>
                        </w:rPr>
                      </w:pPr>
                      <w:r>
                        <w:rPr>
                          <w:rFonts w:cs="Arial"/>
                          <w:sz w:val="21"/>
                          <w:szCs w:val="18"/>
                        </w:rPr>
                        <w:t>Naming parts of plants</w:t>
                      </w:r>
                    </w:p>
                    <w:p w14:paraId="4E822C4E" w14:textId="2DBC54E5" w:rsidR="004A267B" w:rsidRDefault="004A267B" w:rsidP="006E7392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1"/>
                          <w:szCs w:val="18"/>
                        </w:rPr>
                      </w:pPr>
                      <w:r>
                        <w:rPr>
                          <w:rFonts w:cs="Arial"/>
                          <w:sz w:val="21"/>
                          <w:szCs w:val="18"/>
                        </w:rPr>
                        <w:t>Naming plants and trees</w:t>
                      </w:r>
                    </w:p>
                    <w:p w14:paraId="2F8DDFA5" w14:textId="56F2BA58" w:rsidR="004A267B" w:rsidRPr="006E7392" w:rsidRDefault="004A267B" w:rsidP="006E7392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21"/>
                          <w:szCs w:val="18"/>
                        </w:rPr>
                      </w:pPr>
                      <w:r>
                        <w:rPr>
                          <w:rFonts w:cs="Arial"/>
                          <w:sz w:val="21"/>
                          <w:szCs w:val="18"/>
                        </w:rPr>
                        <w:t xml:space="preserve">Growing </w:t>
                      </w:r>
                      <w:r w:rsidR="00534ABE">
                        <w:rPr>
                          <w:rFonts w:cs="Arial"/>
                          <w:sz w:val="21"/>
                          <w:szCs w:val="18"/>
                        </w:rPr>
                        <w:t>plants</w:t>
                      </w:r>
                    </w:p>
                  </w:txbxContent>
                </v:textbox>
              </v:shape>
            </w:pict>
          </mc:Fallback>
        </mc:AlternateContent>
      </w:r>
    </w:p>
    <w:p w14:paraId="6E26DB4C" w14:textId="77777777" w:rsidR="000F3CEC" w:rsidRPr="000F3CEC" w:rsidRDefault="000F3CEC" w:rsidP="000F3CEC"/>
    <w:p w14:paraId="63B7F4C2" w14:textId="77777777" w:rsidR="000F3CEC" w:rsidRPr="000F3CEC" w:rsidRDefault="000F3CEC" w:rsidP="000F3CEC"/>
    <w:p w14:paraId="2335A3F3" w14:textId="77777777" w:rsidR="000F3CEC" w:rsidRPr="000F3CEC" w:rsidRDefault="000F3CEC" w:rsidP="000F3CEC"/>
    <w:p w14:paraId="5BDF6336" w14:textId="59DE2511" w:rsidR="000F3CEC" w:rsidRPr="000F3CEC" w:rsidRDefault="000F3CEC" w:rsidP="000F3CEC"/>
    <w:p w14:paraId="23EE08D4" w14:textId="6D501C03" w:rsidR="000F3CEC" w:rsidRPr="000F3CEC" w:rsidRDefault="000F3CEC" w:rsidP="000F3CEC"/>
    <w:p w14:paraId="7DD56A4E" w14:textId="4321CE23" w:rsidR="00A7249E" w:rsidRPr="00A7249E" w:rsidRDefault="006E7392" w:rsidP="00A7249E">
      <w:pPr>
        <w:tabs>
          <w:tab w:val="left" w:pos="8420"/>
        </w:tabs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242C42" wp14:editId="118F84CE">
                <wp:simplePos x="0" y="0"/>
                <wp:positionH relativeFrom="column">
                  <wp:posOffset>2336800</wp:posOffset>
                </wp:positionH>
                <wp:positionV relativeFrom="paragraph">
                  <wp:posOffset>235585</wp:posOffset>
                </wp:positionV>
                <wp:extent cx="2515235" cy="1399540"/>
                <wp:effectExtent l="0" t="0" r="24765" b="2286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733A" w14:textId="01001F6C" w:rsidR="006E7392" w:rsidRDefault="00E43781" w:rsidP="006E73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8918A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 Geography we will be learning to:</w:t>
                            </w:r>
                          </w:p>
                          <w:p w14:paraId="29D6DD83" w14:textId="7D9CB10D" w:rsidR="00E43781" w:rsidRDefault="008918A0" w:rsidP="00E437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Name, locate and identify characteristics of the four countries of the UK and their capital cities</w:t>
                            </w:r>
                          </w:p>
                          <w:p w14:paraId="2E334C3A" w14:textId="0D231B70" w:rsidR="008918A0" w:rsidRDefault="008918A0" w:rsidP="00E437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Use atlases, maps and a globe</w:t>
                            </w:r>
                          </w:p>
                          <w:p w14:paraId="7CC2173F" w14:textId="188E9AC5" w:rsidR="008918A0" w:rsidRPr="00E43781" w:rsidRDefault="008918A0" w:rsidP="00E437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Use simple compass directions </w:t>
                            </w:r>
                          </w:p>
                          <w:p w14:paraId="0137E1CA" w14:textId="77777777" w:rsidR="00E43781" w:rsidRPr="006E7392" w:rsidRDefault="00E43781" w:rsidP="006E73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2C42" id="Text Box 45" o:spid="_x0000_s1035" type="#_x0000_t202" style="position:absolute;margin-left:184pt;margin-top:18.55pt;width:198.05pt;height:1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">
                <v:stroke dashstyle="dash"/>
                <v:textbox>
                  <w:txbxContent>
                    <w:p w14:paraId="4E62733A" w14:textId="01001F6C" w:rsidR="006E7392" w:rsidRDefault="00E43781" w:rsidP="006E73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</w:t>
                      </w:r>
                      <w:r w:rsidR="008918A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 Geography we will be learning to:</w:t>
                      </w:r>
                    </w:p>
                    <w:p w14:paraId="29D6DD83" w14:textId="7D9CB10D" w:rsidR="00E43781" w:rsidRDefault="008918A0" w:rsidP="00E437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Name, locate and identify characteristics of the four countries of the UK and their capital cities</w:t>
                      </w:r>
                    </w:p>
                    <w:p w14:paraId="2E334C3A" w14:textId="0D231B70" w:rsidR="008918A0" w:rsidRDefault="008918A0" w:rsidP="00E437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Use atlases, maps and a globe</w:t>
                      </w:r>
                    </w:p>
                    <w:p w14:paraId="7CC2173F" w14:textId="188E9AC5" w:rsidR="008918A0" w:rsidRPr="00E43781" w:rsidRDefault="008918A0" w:rsidP="00E437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Use simple compass directions </w:t>
                      </w:r>
                    </w:p>
                    <w:p w14:paraId="0137E1CA" w14:textId="77777777" w:rsidR="00E43781" w:rsidRPr="006E7392" w:rsidRDefault="00E43781" w:rsidP="006E73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6E">
        <w:tab/>
      </w:r>
    </w:p>
    <w:p w14:paraId="7F5C2280" w14:textId="5F35D037" w:rsidR="00CE6AF6" w:rsidRPr="00A7249E" w:rsidRDefault="00C62CF9" w:rsidP="00A7249E">
      <w:pPr>
        <w:tabs>
          <w:tab w:val="left" w:pos="8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BA3D8" wp14:editId="4865079A">
                <wp:simplePos x="0" y="0"/>
                <wp:positionH relativeFrom="column">
                  <wp:posOffset>6934200</wp:posOffset>
                </wp:positionH>
                <wp:positionV relativeFrom="paragraph">
                  <wp:posOffset>444500</wp:posOffset>
                </wp:positionV>
                <wp:extent cx="2194560" cy="1638300"/>
                <wp:effectExtent l="247650" t="0" r="34290" b="3810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638300"/>
                        </a:xfrm>
                        <a:prstGeom prst="cloudCallout">
                          <a:avLst>
                            <a:gd name="adj1" fmla="val -58565"/>
                            <a:gd name="adj2" fmla="val -4520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CCF922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A3D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3" o:spid="_x0000_s1036" type="#_x0000_t106" style="position:absolute;margin-left:546pt;margin-top:35pt;width:172.8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" adj="-1850,1035">
                <v:fill opacity="0"/>
                <v:textbox>
                  <w:txbxContent>
                    <w:p w14:paraId="49CCF922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8CDE3" wp14:editId="1275257C">
                <wp:simplePos x="0" y="0"/>
                <wp:positionH relativeFrom="column">
                  <wp:posOffset>7103110</wp:posOffset>
                </wp:positionH>
                <wp:positionV relativeFrom="paragraph">
                  <wp:posOffset>720090</wp:posOffset>
                </wp:positionV>
                <wp:extent cx="1965325" cy="1345565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34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AB3E1" w14:textId="3C8A2F92" w:rsidR="00D231D6" w:rsidRDefault="000D562A" w:rsidP="008C100B">
                            <w:pPr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</w:rPr>
                              <w:t>I</w:t>
                            </w:r>
                            <w:r w:rsidR="001929D0">
                              <w:rPr>
                                <w:rFonts w:ascii="Comic Sans MS" w:hAnsi="Comic Sans MS" w:cs="Arial"/>
                                <w:sz w:val="18"/>
                              </w:rPr>
                              <w:t>n RE we will be exploring the question ’Did Jesus come back to life?</w:t>
                            </w:r>
                            <w:r w:rsidR="00C62CF9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’ </w:t>
                            </w:r>
                          </w:p>
                          <w:p w14:paraId="1C4FC351" w14:textId="2B4E622C" w:rsidR="00C62CF9" w:rsidRPr="00D51EFB" w:rsidRDefault="00C62CF9" w:rsidP="008C100B">
                            <w:pPr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</w:rPr>
                              <w:t>Retelling the Christian Easter story and looking at why it is important to Christians.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CDE3" id="Text Box 57" o:spid="_x0000_s1037" type="#_x0000_t202" style="position:absolute;margin-left:559.3pt;margin-top:56.7pt;width:154.75pt;height:10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" stroked="f">
                <v:fill opacity="0"/>
                <v:textbox>
                  <w:txbxContent>
                    <w:p w14:paraId="246AB3E1" w14:textId="3C8A2F92" w:rsidR="00D231D6" w:rsidRDefault="000D562A" w:rsidP="008C100B">
                      <w:pPr>
                        <w:rPr>
                          <w:rFonts w:ascii="Comic Sans MS" w:hAnsi="Comic Sans MS" w:cs="Arial"/>
                          <w:sz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</w:rPr>
                        <w:t>I</w:t>
                      </w:r>
                      <w:r w:rsidR="001929D0">
                        <w:rPr>
                          <w:rFonts w:ascii="Comic Sans MS" w:hAnsi="Comic Sans MS" w:cs="Arial"/>
                          <w:sz w:val="18"/>
                        </w:rPr>
                        <w:t>n RE we will be exploring the question ’Did Jesus come back to life?</w:t>
                      </w:r>
                      <w:r w:rsidR="00C62CF9">
                        <w:rPr>
                          <w:rFonts w:ascii="Comic Sans MS" w:hAnsi="Comic Sans MS" w:cs="Arial"/>
                          <w:sz w:val="18"/>
                        </w:rPr>
                        <w:t xml:space="preserve">’ </w:t>
                      </w:r>
                    </w:p>
                    <w:p w14:paraId="1C4FC351" w14:textId="2B4E622C" w:rsidR="00C62CF9" w:rsidRPr="00D51EFB" w:rsidRDefault="00C62CF9" w:rsidP="008C100B">
                      <w:pPr>
                        <w:rPr>
                          <w:rFonts w:ascii="Comic Sans MS" w:hAnsi="Comic Sans MS" w:cs="Arial"/>
                          <w:sz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</w:rPr>
                        <w:t>Retelling the Christian Easter story and looking at why it is important to Christians.</w:t>
                      </w:r>
                    </w:p>
                  </w:txbxContent>
                </v:textbox>
              </v:shape>
            </w:pict>
          </mc:Fallback>
        </mc:AlternateContent>
      </w:r>
      <w:r w:rsidR="00534AB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B59BE" wp14:editId="031B9154">
                <wp:simplePos x="0" y="0"/>
                <wp:positionH relativeFrom="column">
                  <wp:posOffset>5534025</wp:posOffset>
                </wp:positionH>
                <wp:positionV relativeFrom="paragraph">
                  <wp:posOffset>2959100</wp:posOffset>
                </wp:positionV>
                <wp:extent cx="2057400" cy="1580515"/>
                <wp:effectExtent l="0" t="952500" r="38100" b="38735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80515"/>
                        </a:xfrm>
                        <a:prstGeom prst="cloudCallout">
                          <a:avLst>
                            <a:gd name="adj1" fmla="val -5341"/>
                            <a:gd name="adj2" fmla="val -10653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D969E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59BE" id="AutoShape 52" o:spid="_x0000_s1038" type="#_x0000_t106" style="position:absolute;margin-left:435.75pt;margin-top:233pt;width:162pt;height:1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" adj="9646,-12211">
                <v:fill opacity="0"/>
                <v:textbox>
                  <w:txbxContent>
                    <w:p w14:paraId="3A7D969E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 w:rsidR="00534AB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E310C1" wp14:editId="6D57B3E8">
                <wp:simplePos x="0" y="0"/>
                <wp:positionH relativeFrom="column">
                  <wp:posOffset>5876924</wp:posOffset>
                </wp:positionH>
                <wp:positionV relativeFrom="paragraph">
                  <wp:posOffset>3292475</wp:posOffset>
                </wp:positionV>
                <wp:extent cx="1666875" cy="1095375"/>
                <wp:effectExtent l="0" t="0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CD09" w14:textId="37A90529" w:rsidR="00D231D6" w:rsidRDefault="000D562A" w:rsidP="008C100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In PE we will be…</w:t>
                            </w:r>
                          </w:p>
                          <w:p w14:paraId="6A37C923" w14:textId="3CDB625A" w:rsidR="000D562A" w:rsidRPr="000D562A" w:rsidRDefault="000D562A" w:rsidP="008C100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Improving our</w:t>
                            </w:r>
                            <w:r w:rsidR="00534ABE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coordination with ball skills and balancing with a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10C1" id="Text Box 55" o:spid="_x0000_s1039" type="#_x0000_t202" style="position:absolute;margin-left:462.75pt;margin-top:259.25pt;width:131.2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" stroked="f">
                <v:fill opacity="0"/>
                <v:textbox>
                  <w:txbxContent>
                    <w:p w14:paraId="7133CD09" w14:textId="37A90529" w:rsidR="00D231D6" w:rsidRDefault="000D562A" w:rsidP="008C100B">
                      <w:p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In PE we will be…</w:t>
                      </w:r>
                    </w:p>
                    <w:p w14:paraId="6A37C923" w14:textId="3CDB625A" w:rsidR="000D562A" w:rsidRPr="000D562A" w:rsidRDefault="000D562A" w:rsidP="008C100B">
                      <w:p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Improving our</w:t>
                      </w:r>
                      <w:r w:rsidR="00534ABE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coordination with ball skills and balancing with a partner</w:t>
                      </w:r>
                    </w:p>
                  </w:txbxContent>
                </v:textbox>
              </v:shape>
            </w:pict>
          </mc:Fallback>
        </mc:AlternateContent>
      </w:r>
      <w:r w:rsidR="004A26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CE82A" wp14:editId="1AAF8FA3">
                <wp:simplePos x="0" y="0"/>
                <wp:positionH relativeFrom="column">
                  <wp:posOffset>2333625</wp:posOffset>
                </wp:positionH>
                <wp:positionV relativeFrom="paragraph">
                  <wp:posOffset>1520825</wp:posOffset>
                </wp:positionV>
                <wp:extent cx="2172335" cy="1316990"/>
                <wp:effectExtent l="0" t="0" r="18415" b="1651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E339" w14:textId="157C2F69" w:rsidR="00D231D6" w:rsidRDefault="00E43781" w:rsidP="00E43781">
                            <w:p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In Art and Design we will be…</w:t>
                            </w:r>
                          </w:p>
                          <w:p w14:paraId="6A016AE6" w14:textId="2BF03715" w:rsidR="004A267B" w:rsidRDefault="004A267B" w:rsidP="004A26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Learning about the life  and work of Lowry</w:t>
                            </w:r>
                          </w:p>
                          <w:p w14:paraId="397DEEA1" w14:textId="23BB725F" w:rsidR="004A267B" w:rsidRDefault="004A267B" w:rsidP="004A26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Drawing dragons</w:t>
                            </w:r>
                          </w:p>
                          <w:p w14:paraId="2F3873B3" w14:textId="5C262273" w:rsidR="004A267B" w:rsidRPr="004A267B" w:rsidRDefault="004A267B" w:rsidP="004A26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Designing and making moving pictures using levers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E82A" id="Text Box 47" o:spid="_x0000_s1040" type="#_x0000_t202" style="position:absolute;margin-left:183.75pt;margin-top:119.75pt;width:171.05pt;height:1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">
                <v:stroke dashstyle="dash"/>
                <v:textbox>
                  <w:txbxContent>
                    <w:p w14:paraId="49C8E339" w14:textId="157C2F69" w:rsidR="00D231D6" w:rsidRDefault="00E43781" w:rsidP="00E43781">
                      <w:p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In Art and Design we will be…</w:t>
                      </w:r>
                    </w:p>
                    <w:p w14:paraId="6A016AE6" w14:textId="2BF03715" w:rsidR="004A267B" w:rsidRDefault="004A267B" w:rsidP="004A26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Learning about the life  and work of Lowry</w:t>
                      </w:r>
                    </w:p>
                    <w:p w14:paraId="397DEEA1" w14:textId="23BB725F" w:rsidR="004A267B" w:rsidRDefault="004A267B" w:rsidP="004A26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Drawing dragons</w:t>
                      </w:r>
                    </w:p>
                    <w:p w14:paraId="2F3873B3" w14:textId="5C262273" w:rsidR="004A267B" w:rsidRPr="004A267B" w:rsidRDefault="004A267B" w:rsidP="004A26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Designing and making moving pictures using levers</w:t>
                      </w:r>
                    </w:p>
                  </w:txbxContent>
                </v:textbox>
              </v:shape>
            </w:pict>
          </mc:Fallback>
        </mc:AlternateContent>
      </w:r>
      <w:r w:rsidR="004A267B" w:rsidRPr="004A267B">
        <w:rPr>
          <w:noProof/>
        </w:rPr>
        <w:drawing>
          <wp:anchor distT="0" distB="0" distL="114300" distR="114300" simplePos="0" relativeHeight="251672064" behindDoc="1" locked="0" layoutInCell="1" allowOverlap="1" wp14:anchorId="39786D22" wp14:editId="05C4F65E">
            <wp:simplePos x="0" y="0"/>
            <wp:positionH relativeFrom="column">
              <wp:posOffset>4924425</wp:posOffset>
            </wp:positionH>
            <wp:positionV relativeFrom="paragraph">
              <wp:posOffset>6350</wp:posOffset>
            </wp:positionV>
            <wp:extent cx="1847850" cy="2054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67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2490B0" wp14:editId="17A72CF8">
                <wp:simplePos x="0" y="0"/>
                <wp:positionH relativeFrom="column">
                  <wp:posOffset>5219065</wp:posOffset>
                </wp:positionH>
                <wp:positionV relativeFrom="paragraph">
                  <wp:posOffset>368300</wp:posOffset>
                </wp:positionV>
                <wp:extent cx="1190625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040B2" w14:textId="4A7241BE" w:rsidR="00D231D6" w:rsidRPr="004A267B" w:rsidRDefault="004A267B" w:rsidP="00164C1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A267B">
                              <w:rPr>
                                <w:rFonts w:ascii="Comic Sans MS" w:hAnsi="Comic Sans MS"/>
                                <w:sz w:val="36"/>
                              </w:rPr>
                              <w:t>Dragons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90B0" id="Text Box 5" o:spid="_x0000_s1041" type="#_x0000_t202" style="position:absolute;margin-left:410.95pt;margin-top:29pt;width:93.7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" filled="f" stroked="f">
                <v:textbox>
                  <w:txbxContent>
                    <w:p w14:paraId="193040B2" w14:textId="4A7241BE" w:rsidR="00D231D6" w:rsidRPr="004A267B" w:rsidRDefault="004A267B" w:rsidP="00164C18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4A267B">
                        <w:rPr>
                          <w:rFonts w:ascii="Comic Sans MS" w:hAnsi="Comic Sans MS"/>
                          <w:sz w:val="36"/>
                        </w:rPr>
                        <w:t>Dragons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6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1681C9" wp14:editId="66A3656F">
                <wp:simplePos x="0" y="0"/>
                <wp:positionH relativeFrom="column">
                  <wp:posOffset>2794000</wp:posOffset>
                </wp:positionH>
                <wp:positionV relativeFrom="paragraph">
                  <wp:posOffset>3178175</wp:posOffset>
                </wp:positionV>
                <wp:extent cx="2629535" cy="1361440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36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1C583" w14:textId="6707AA4B" w:rsidR="00534ABE" w:rsidRDefault="000D562A" w:rsidP="00534ABE">
                            <w:p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D562A">
                              <w:rPr>
                                <w:rFonts w:ascii="Comic Sans MS" w:hAnsi="Comic Sans MS" w:cs="Arial"/>
                                <w:sz w:val="20"/>
                              </w:rPr>
                              <w:t>In our PSHE sessions we will be focusing on the topic</w:t>
                            </w:r>
                            <w:r w:rsidR="001929D0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Healthy Me</w:t>
                            </w:r>
                          </w:p>
                          <w:p w14:paraId="2C1CF58F" w14:textId="55C138DA" w:rsidR="001929D0" w:rsidRDefault="001929D0" w:rsidP="00192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Healthy choices</w:t>
                            </w:r>
                          </w:p>
                          <w:p w14:paraId="70AEE340" w14:textId="49F93289" w:rsidR="001929D0" w:rsidRDefault="001929D0" w:rsidP="00192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Keeping clean</w:t>
                            </w:r>
                          </w:p>
                          <w:p w14:paraId="7814A0F6" w14:textId="2048C158" w:rsidR="001929D0" w:rsidRDefault="001929D0" w:rsidP="00192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Medicine safety</w:t>
                            </w:r>
                          </w:p>
                          <w:p w14:paraId="222DFDAD" w14:textId="25ED0CDF" w:rsidR="001929D0" w:rsidRPr="001929D0" w:rsidRDefault="001929D0" w:rsidP="00192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Road safety</w:t>
                            </w:r>
                          </w:p>
                          <w:p w14:paraId="661BE2F0" w14:textId="77777777" w:rsidR="001929D0" w:rsidRDefault="001929D0" w:rsidP="00534AB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4AABE62" w14:textId="53A2EE26" w:rsidR="000D562A" w:rsidRPr="001929D0" w:rsidRDefault="000D562A" w:rsidP="001929D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929D0">
                              <w:rPr>
                                <w:rFonts w:cs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81C9" id="Text Box 54" o:spid="_x0000_s1042" type="#_x0000_t202" style="position:absolute;margin-left:220pt;margin-top:250.25pt;width:207.05pt;height:10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" stroked="f">
                <v:fill opacity="0"/>
                <v:textbox>
                  <w:txbxContent>
                    <w:p w14:paraId="19D1C583" w14:textId="6707AA4B" w:rsidR="00534ABE" w:rsidRDefault="000D562A" w:rsidP="00534ABE">
                      <w:pPr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D562A">
                        <w:rPr>
                          <w:rFonts w:ascii="Comic Sans MS" w:hAnsi="Comic Sans MS" w:cs="Arial"/>
                          <w:sz w:val="20"/>
                        </w:rPr>
                        <w:t>In our PSHE sessions we will be focusing on the topic</w:t>
                      </w:r>
                      <w:r w:rsidR="001929D0">
                        <w:rPr>
                          <w:rFonts w:ascii="Comic Sans MS" w:hAnsi="Comic Sans MS" w:cs="Arial"/>
                          <w:sz w:val="20"/>
                        </w:rPr>
                        <w:t xml:space="preserve"> Healthy Me</w:t>
                      </w:r>
                    </w:p>
                    <w:p w14:paraId="2C1CF58F" w14:textId="55C138DA" w:rsidR="001929D0" w:rsidRDefault="001929D0" w:rsidP="00192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Healthy choices</w:t>
                      </w:r>
                    </w:p>
                    <w:p w14:paraId="70AEE340" w14:textId="49F93289" w:rsidR="001929D0" w:rsidRDefault="001929D0" w:rsidP="00192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Keeping clean</w:t>
                      </w:r>
                    </w:p>
                    <w:p w14:paraId="7814A0F6" w14:textId="2048C158" w:rsidR="001929D0" w:rsidRDefault="001929D0" w:rsidP="00192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Medicine safety</w:t>
                      </w:r>
                    </w:p>
                    <w:p w14:paraId="222DFDAD" w14:textId="25ED0CDF" w:rsidR="001929D0" w:rsidRPr="001929D0" w:rsidRDefault="001929D0" w:rsidP="00192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Road safety</w:t>
                      </w:r>
                    </w:p>
                    <w:p w14:paraId="661BE2F0" w14:textId="77777777" w:rsidR="001929D0" w:rsidRDefault="001929D0" w:rsidP="00534ABE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4AABE62" w14:textId="53A2EE26" w:rsidR="000D562A" w:rsidRPr="001929D0" w:rsidRDefault="000D562A" w:rsidP="001929D0">
                      <w:pPr>
                        <w:rPr>
                          <w:rFonts w:cs="Arial"/>
                          <w:sz w:val="20"/>
                        </w:rPr>
                      </w:pPr>
                      <w:r w:rsidRPr="001929D0">
                        <w:rPr>
                          <w:rFonts w:cs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6626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4881CB" wp14:editId="6051F37D">
                <wp:simplePos x="0" y="0"/>
                <wp:positionH relativeFrom="column">
                  <wp:posOffset>2336800</wp:posOffset>
                </wp:positionH>
                <wp:positionV relativeFrom="paragraph">
                  <wp:posOffset>2949575</wp:posOffset>
                </wp:positionV>
                <wp:extent cx="3201035" cy="1717040"/>
                <wp:effectExtent l="0" t="584200" r="634365" b="6096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717040"/>
                        </a:xfrm>
                        <a:prstGeom prst="cloudCallout">
                          <a:avLst>
                            <a:gd name="adj1" fmla="val 67337"/>
                            <a:gd name="adj2" fmla="val -80359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2E8234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81CB" id="AutoShape 51" o:spid="_x0000_s1043" type="#_x0000_t106" style="position:absolute;margin-left:184pt;margin-top:232.25pt;width:252.05pt;height:13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" adj="25345,-6558">
                <v:fill opacity="0"/>
                <v:textbox>
                  <w:txbxContent>
                    <w:p w14:paraId="652E8234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 w:rsidR="00A7249E">
        <w:tab/>
      </w:r>
      <w:bookmarkStart w:id="0" w:name="_GoBack"/>
      <w:bookmarkEnd w:id="0"/>
    </w:p>
    <w:sectPr w:rsidR="00CE6AF6" w:rsidRPr="00A7249E" w:rsidSect="00CE6AF6">
      <w:head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7430" w14:textId="77777777" w:rsidR="002D6EAA" w:rsidRDefault="002D6EAA" w:rsidP="007803AE">
      <w:r>
        <w:separator/>
      </w:r>
    </w:p>
  </w:endnote>
  <w:endnote w:type="continuationSeparator" w:id="0">
    <w:p w14:paraId="69E00F30" w14:textId="77777777" w:rsidR="002D6EAA" w:rsidRDefault="002D6EAA" w:rsidP="007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1684" w14:textId="77777777" w:rsidR="002D6EAA" w:rsidRDefault="002D6EAA" w:rsidP="007803AE">
      <w:r>
        <w:separator/>
      </w:r>
    </w:p>
  </w:footnote>
  <w:footnote w:type="continuationSeparator" w:id="0">
    <w:p w14:paraId="0E90FF63" w14:textId="77777777" w:rsidR="002D6EAA" w:rsidRDefault="002D6EAA" w:rsidP="0078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8FFE" w14:textId="4745AC04" w:rsidR="00D231D6" w:rsidRPr="00FA2AB6" w:rsidRDefault="00D231D6">
    <w:pPr>
      <w:pStyle w:val="Header"/>
      <w:rPr>
        <w:sz w:val="22"/>
      </w:rPr>
    </w:pPr>
    <w:r w:rsidRPr="00FA2AB6">
      <w:rPr>
        <w:sz w:val="22"/>
      </w:rPr>
      <w:t>Milborne First School</w:t>
    </w:r>
    <w:r w:rsidR="004A267B">
      <w:rPr>
        <w:sz w:val="22"/>
      </w:rPr>
      <w:t xml:space="preserve"> 2019</w:t>
    </w:r>
    <w:r w:rsidRPr="00FA2AB6">
      <w:rPr>
        <w:sz w:val="22"/>
      </w:rPr>
      <w:t xml:space="preserve"> – Curriculum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FD4"/>
    <w:multiLevelType w:val="hybridMultilevel"/>
    <w:tmpl w:val="33A2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4AB"/>
    <w:multiLevelType w:val="hybridMultilevel"/>
    <w:tmpl w:val="C2E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3AE"/>
    <w:multiLevelType w:val="hybridMultilevel"/>
    <w:tmpl w:val="86F6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A8E"/>
    <w:multiLevelType w:val="hybridMultilevel"/>
    <w:tmpl w:val="7012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648"/>
    <w:multiLevelType w:val="hybridMultilevel"/>
    <w:tmpl w:val="96EE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A72DB"/>
    <w:multiLevelType w:val="hybridMultilevel"/>
    <w:tmpl w:val="090C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D52"/>
    <w:multiLevelType w:val="hybridMultilevel"/>
    <w:tmpl w:val="030AD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96E1A"/>
    <w:multiLevelType w:val="hybridMultilevel"/>
    <w:tmpl w:val="368E6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9261E4"/>
    <w:multiLevelType w:val="hybridMultilevel"/>
    <w:tmpl w:val="4CD6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5EC8"/>
    <w:multiLevelType w:val="hybridMultilevel"/>
    <w:tmpl w:val="DEC2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4B14"/>
    <w:multiLevelType w:val="hybridMultilevel"/>
    <w:tmpl w:val="FEF8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5E4B"/>
    <w:multiLevelType w:val="hybridMultilevel"/>
    <w:tmpl w:val="3C3E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E71"/>
    <w:multiLevelType w:val="hybridMultilevel"/>
    <w:tmpl w:val="176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6CC8"/>
    <w:multiLevelType w:val="hybridMultilevel"/>
    <w:tmpl w:val="F01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A2040"/>
    <w:multiLevelType w:val="hybridMultilevel"/>
    <w:tmpl w:val="035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45AAE"/>
    <w:multiLevelType w:val="hybridMultilevel"/>
    <w:tmpl w:val="2D7E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1881"/>
    <w:multiLevelType w:val="hybridMultilevel"/>
    <w:tmpl w:val="5F8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A7BE2"/>
    <w:multiLevelType w:val="hybridMultilevel"/>
    <w:tmpl w:val="A90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6"/>
    <w:rsid w:val="00011DE4"/>
    <w:rsid w:val="000136B5"/>
    <w:rsid w:val="000146EC"/>
    <w:rsid w:val="00044ADD"/>
    <w:rsid w:val="00051554"/>
    <w:rsid w:val="000779B6"/>
    <w:rsid w:val="000A0455"/>
    <w:rsid w:val="000A1E73"/>
    <w:rsid w:val="000D562A"/>
    <w:rsid w:val="000E13E7"/>
    <w:rsid w:val="000F3CEC"/>
    <w:rsid w:val="00114157"/>
    <w:rsid w:val="00126CA6"/>
    <w:rsid w:val="001300BF"/>
    <w:rsid w:val="0014772B"/>
    <w:rsid w:val="001570BE"/>
    <w:rsid w:val="0016485C"/>
    <w:rsid w:val="00164C18"/>
    <w:rsid w:val="00177427"/>
    <w:rsid w:val="00180888"/>
    <w:rsid w:val="001929D0"/>
    <w:rsid w:val="001A0B04"/>
    <w:rsid w:val="001B78D8"/>
    <w:rsid w:val="001D721C"/>
    <w:rsid w:val="001E14F5"/>
    <w:rsid w:val="001E3688"/>
    <w:rsid w:val="001E61B7"/>
    <w:rsid w:val="001F3A34"/>
    <w:rsid w:val="001F7758"/>
    <w:rsid w:val="002236F4"/>
    <w:rsid w:val="00224D72"/>
    <w:rsid w:val="00266867"/>
    <w:rsid w:val="0027786D"/>
    <w:rsid w:val="00292212"/>
    <w:rsid w:val="002A4510"/>
    <w:rsid w:val="002A579E"/>
    <w:rsid w:val="002C0544"/>
    <w:rsid w:val="002C3C4F"/>
    <w:rsid w:val="002D6EAA"/>
    <w:rsid w:val="002E7A78"/>
    <w:rsid w:val="002F4B5A"/>
    <w:rsid w:val="0030103A"/>
    <w:rsid w:val="0030381A"/>
    <w:rsid w:val="00313D12"/>
    <w:rsid w:val="003166F8"/>
    <w:rsid w:val="00333A58"/>
    <w:rsid w:val="00345137"/>
    <w:rsid w:val="00347900"/>
    <w:rsid w:val="003549FF"/>
    <w:rsid w:val="00376EA9"/>
    <w:rsid w:val="003832BF"/>
    <w:rsid w:val="003F6803"/>
    <w:rsid w:val="00416364"/>
    <w:rsid w:val="0041781B"/>
    <w:rsid w:val="00425A0F"/>
    <w:rsid w:val="00432CB4"/>
    <w:rsid w:val="00436573"/>
    <w:rsid w:val="00444A7D"/>
    <w:rsid w:val="00450952"/>
    <w:rsid w:val="00464FC7"/>
    <w:rsid w:val="00470912"/>
    <w:rsid w:val="004873AE"/>
    <w:rsid w:val="004A267B"/>
    <w:rsid w:val="004E696B"/>
    <w:rsid w:val="004F4EA4"/>
    <w:rsid w:val="004F56DF"/>
    <w:rsid w:val="00503E53"/>
    <w:rsid w:val="0051743A"/>
    <w:rsid w:val="00532318"/>
    <w:rsid w:val="00534ABE"/>
    <w:rsid w:val="0054323E"/>
    <w:rsid w:val="005525AF"/>
    <w:rsid w:val="00575759"/>
    <w:rsid w:val="0059335D"/>
    <w:rsid w:val="005C37B1"/>
    <w:rsid w:val="005D597A"/>
    <w:rsid w:val="005E3CC2"/>
    <w:rsid w:val="005F44A4"/>
    <w:rsid w:val="005F7C00"/>
    <w:rsid w:val="00664449"/>
    <w:rsid w:val="00680D9E"/>
    <w:rsid w:val="00695056"/>
    <w:rsid w:val="006A774D"/>
    <w:rsid w:val="006E7392"/>
    <w:rsid w:val="006F4FFC"/>
    <w:rsid w:val="006F7030"/>
    <w:rsid w:val="00710425"/>
    <w:rsid w:val="00720CCE"/>
    <w:rsid w:val="007235D0"/>
    <w:rsid w:val="00731FA7"/>
    <w:rsid w:val="00746384"/>
    <w:rsid w:val="007473A0"/>
    <w:rsid w:val="00747B7F"/>
    <w:rsid w:val="0076621F"/>
    <w:rsid w:val="007803AE"/>
    <w:rsid w:val="007A0F9D"/>
    <w:rsid w:val="007B1B58"/>
    <w:rsid w:val="007B3696"/>
    <w:rsid w:val="007D5974"/>
    <w:rsid w:val="007E064A"/>
    <w:rsid w:val="008015C2"/>
    <w:rsid w:val="00802620"/>
    <w:rsid w:val="00811842"/>
    <w:rsid w:val="00864602"/>
    <w:rsid w:val="008730D8"/>
    <w:rsid w:val="00886103"/>
    <w:rsid w:val="008918A0"/>
    <w:rsid w:val="008A245A"/>
    <w:rsid w:val="008B2E1D"/>
    <w:rsid w:val="008C0FA8"/>
    <w:rsid w:val="008C100B"/>
    <w:rsid w:val="0090456E"/>
    <w:rsid w:val="009428DC"/>
    <w:rsid w:val="00990E12"/>
    <w:rsid w:val="009A3B5A"/>
    <w:rsid w:val="009C3981"/>
    <w:rsid w:val="009C5582"/>
    <w:rsid w:val="009C7580"/>
    <w:rsid w:val="00A04FFF"/>
    <w:rsid w:val="00A05406"/>
    <w:rsid w:val="00A47F97"/>
    <w:rsid w:val="00A70C06"/>
    <w:rsid w:val="00A7249E"/>
    <w:rsid w:val="00A73236"/>
    <w:rsid w:val="00AA22AB"/>
    <w:rsid w:val="00AA66A1"/>
    <w:rsid w:val="00AE4B8D"/>
    <w:rsid w:val="00AF42BF"/>
    <w:rsid w:val="00B07594"/>
    <w:rsid w:val="00B42555"/>
    <w:rsid w:val="00B46763"/>
    <w:rsid w:val="00B54BD6"/>
    <w:rsid w:val="00B81276"/>
    <w:rsid w:val="00BA5D39"/>
    <w:rsid w:val="00BB1D03"/>
    <w:rsid w:val="00BE386C"/>
    <w:rsid w:val="00C0311E"/>
    <w:rsid w:val="00C05428"/>
    <w:rsid w:val="00C06962"/>
    <w:rsid w:val="00C20969"/>
    <w:rsid w:val="00C41694"/>
    <w:rsid w:val="00C61643"/>
    <w:rsid w:val="00C62CF9"/>
    <w:rsid w:val="00C63837"/>
    <w:rsid w:val="00C65B8F"/>
    <w:rsid w:val="00C65C48"/>
    <w:rsid w:val="00C844D5"/>
    <w:rsid w:val="00C86E73"/>
    <w:rsid w:val="00CC72D8"/>
    <w:rsid w:val="00CC7BBF"/>
    <w:rsid w:val="00CE6AF6"/>
    <w:rsid w:val="00CF5338"/>
    <w:rsid w:val="00D156AC"/>
    <w:rsid w:val="00D231D6"/>
    <w:rsid w:val="00D27D8D"/>
    <w:rsid w:val="00D30AB4"/>
    <w:rsid w:val="00D34DF8"/>
    <w:rsid w:val="00D37EF7"/>
    <w:rsid w:val="00D51EFB"/>
    <w:rsid w:val="00D54528"/>
    <w:rsid w:val="00D57AC5"/>
    <w:rsid w:val="00D6626D"/>
    <w:rsid w:val="00D67DC1"/>
    <w:rsid w:val="00D84936"/>
    <w:rsid w:val="00D84B8E"/>
    <w:rsid w:val="00D84D78"/>
    <w:rsid w:val="00D94B84"/>
    <w:rsid w:val="00DA429F"/>
    <w:rsid w:val="00DA4E8F"/>
    <w:rsid w:val="00DC2243"/>
    <w:rsid w:val="00DC7B6D"/>
    <w:rsid w:val="00DD0459"/>
    <w:rsid w:val="00DF6E28"/>
    <w:rsid w:val="00DF7222"/>
    <w:rsid w:val="00E060E5"/>
    <w:rsid w:val="00E43781"/>
    <w:rsid w:val="00E55B37"/>
    <w:rsid w:val="00E651FD"/>
    <w:rsid w:val="00E84F48"/>
    <w:rsid w:val="00EC3E59"/>
    <w:rsid w:val="00F0235E"/>
    <w:rsid w:val="00F06B94"/>
    <w:rsid w:val="00F1657B"/>
    <w:rsid w:val="00F6534C"/>
    <w:rsid w:val="00F80B8C"/>
    <w:rsid w:val="00F82523"/>
    <w:rsid w:val="00F97C69"/>
    <w:rsid w:val="00FA18EA"/>
    <w:rsid w:val="00FA2AB6"/>
    <w:rsid w:val="00FC74ED"/>
    <w:rsid w:val="00FC7BE0"/>
    <w:rsid w:val="00FE3CCC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249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03AE"/>
    <w:rPr>
      <w:sz w:val="24"/>
      <w:szCs w:val="24"/>
    </w:rPr>
  </w:style>
  <w:style w:type="paragraph" w:styleId="Footer">
    <w:name w:val="footer"/>
    <w:basedOn w:val="Normal"/>
    <w:link w:val="FooterChar"/>
    <w:rsid w:val="00780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03AE"/>
    <w:rPr>
      <w:sz w:val="24"/>
      <w:szCs w:val="24"/>
    </w:rPr>
  </w:style>
  <w:style w:type="paragraph" w:styleId="BalloonText">
    <w:name w:val="Balloon Text"/>
    <w:basedOn w:val="Normal"/>
    <w:link w:val="BalloonTextChar"/>
    <w:rsid w:val="001F7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75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FA2AB6"/>
  </w:style>
  <w:style w:type="paragraph" w:customStyle="1" w:styleId="Default">
    <w:name w:val="Default"/>
    <w:rsid w:val="009C398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Lnormallist">
    <w:name w:val="NL normal list"/>
    <w:basedOn w:val="Normal"/>
    <w:rsid w:val="00A7249E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55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Authorised User</cp:lastModifiedBy>
  <cp:revision>2</cp:revision>
  <cp:lastPrinted>2018-01-08T19:43:00Z</cp:lastPrinted>
  <dcterms:created xsi:type="dcterms:W3CDTF">2019-02-28T15:23:00Z</dcterms:created>
  <dcterms:modified xsi:type="dcterms:W3CDTF">2019-02-28T15:23:00Z</dcterms:modified>
</cp:coreProperties>
</file>